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C2" w:rsidRDefault="004E6AC2">
      <w:r>
        <w:t>ПП ГЕРБ – От 29.09.2023 до 27.10.2023 – стойност 500 лв.</w:t>
      </w:r>
    </w:p>
    <w:p w:rsidR="00BB1F1E" w:rsidRDefault="00504E90" w:rsidP="004E6AC2">
      <w:r>
        <w:t xml:space="preserve">ПП </w:t>
      </w:r>
      <w:r w:rsidR="004E6AC2">
        <w:t xml:space="preserve">Възраждане - </w:t>
      </w:r>
      <w:r w:rsidR="004E6AC2" w:rsidRPr="004E6AC2">
        <w:t xml:space="preserve">От </w:t>
      </w:r>
      <w:r w:rsidR="004E6AC2">
        <w:t>02.10</w:t>
      </w:r>
      <w:r w:rsidR="004E6AC2" w:rsidRPr="004E6AC2">
        <w:t xml:space="preserve">.2023 до 27.10.2023 – стойност </w:t>
      </w:r>
      <w:r>
        <w:t>1</w:t>
      </w:r>
      <w:r w:rsidR="004E6AC2" w:rsidRPr="004E6AC2">
        <w:t>500 лв.</w:t>
      </w:r>
    </w:p>
    <w:p w:rsidR="00504E90" w:rsidRDefault="00504E90" w:rsidP="004E6AC2">
      <w:r>
        <w:t xml:space="preserve">БСП за България – От </w:t>
      </w:r>
      <w:r w:rsidRPr="00504E90">
        <w:t>0</w:t>
      </w:r>
      <w:r>
        <w:t>3</w:t>
      </w:r>
      <w:r w:rsidRPr="00504E90">
        <w:t>.10</w:t>
      </w:r>
      <w:r>
        <w:t xml:space="preserve">.2023 до 27.10.2023 – стойност </w:t>
      </w:r>
      <w:r w:rsidRPr="00504E90">
        <w:t>500 лв.</w:t>
      </w:r>
    </w:p>
    <w:p w:rsidR="00504E90" w:rsidRDefault="00504E90" w:rsidP="004E6AC2">
      <w:r>
        <w:t xml:space="preserve">ПП ЗНС – От </w:t>
      </w:r>
      <w:r w:rsidRPr="00504E90">
        <w:t>0</w:t>
      </w:r>
      <w:r>
        <w:t>4</w:t>
      </w:r>
      <w:r w:rsidRPr="00504E90">
        <w:t xml:space="preserve">.10.2023 до 27.10.2023 – стойност </w:t>
      </w:r>
      <w:r>
        <w:t>300</w:t>
      </w:r>
      <w:r w:rsidRPr="00504E90">
        <w:t xml:space="preserve"> лв.</w:t>
      </w:r>
    </w:p>
    <w:p w:rsidR="002201B6" w:rsidRDefault="00504E90" w:rsidP="004E6AC2">
      <w:r>
        <w:t xml:space="preserve">ПП Продължаване Промяната – От </w:t>
      </w:r>
      <w:r w:rsidRPr="00504E90">
        <w:t>0</w:t>
      </w:r>
      <w:r>
        <w:t>4</w:t>
      </w:r>
      <w:r w:rsidRPr="00504E90">
        <w:t>.10.</w:t>
      </w:r>
      <w:r>
        <w:t>2023 до 27.10.2023 – стойност 3</w:t>
      </w:r>
      <w:r w:rsidRPr="00504E90">
        <w:t>00 лв.</w:t>
      </w:r>
    </w:p>
    <w:p w:rsidR="00504E90" w:rsidRPr="002201B6" w:rsidRDefault="002201B6" w:rsidP="002201B6">
      <w:r>
        <w:t>Местна коалиция „Неутрална България“ – От 23.10.2023 до 27.10.2023 – стойност 200 лв.</w:t>
      </w:r>
      <w:bookmarkStart w:id="0" w:name="_GoBack"/>
      <w:bookmarkEnd w:id="0"/>
    </w:p>
    <w:sectPr w:rsidR="00504E90" w:rsidRPr="0022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C2"/>
    <w:rsid w:val="00216797"/>
    <w:rsid w:val="002201B6"/>
    <w:rsid w:val="004B7BA4"/>
    <w:rsid w:val="004E6AC2"/>
    <w:rsid w:val="00504E90"/>
    <w:rsid w:val="00B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2</cp:revision>
  <dcterms:created xsi:type="dcterms:W3CDTF">2023-10-26T19:42:00Z</dcterms:created>
  <dcterms:modified xsi:type="dcterms:W3CDTF">2023-10-26T19:42:00Z</dcterms:modified>
</cp:coreProperties>
</file>